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890"/>
        <w:gridCol w:w="3502"/>
        <w:gridCol w:w="707"/>
        <w:gridCol w:w="2252"/>
      </w:tblGrid>
      <w:tr w:rsidR="000333F8" w:rsidRPr="000333F8" w14:paraId="71A97E12" w14:textId="77777777" w:rsidTr="00AD387D">
        <w:tc>
          <w:tcPr>
            <w:tcW w:w="1084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9CDBCF" w14:textId="683953FC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>SECTION I</w:t>
            </w:r>
            <w:r w:rsidRPr="000333F8">
              <w:rPr>
                <w:rFonts w:asciiTheme="minorHAnsi" w:hAnsiTheme="minorHAnsi" w:cstheme="minorHAnsi"/>
                <w:b/>
                <w:w w:val="105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w w:val="105"/>
              </w:rPr>
              <w:t>TO BE COMPLETED BY EMPLOYEE</w:t>
            </w:r>
          </w:p>
        </w:tc>
      </w:tr>
      <w:tr w:rsidR="000333F8" w:rsidRPr="000333F8" w14:paraId="4282D3C2" w14:textId="77777777" w:rsidTr="00484ECF">
        <w:tc>
          <w:tcPr>
            <w:tcW w:w="3325" w:type="dxa"/>
            <w:tcBorders>
              <w:bottom w:val="single" w:sz="4" w:space="0" w:color="auto"/>
            </w:tcBorders>
          </w:tcPr>
          <w:p w14:paraId="6D260D4D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915" w:type="dxa"/>
          </w:tcPr>
          <w:p w14:paraId="67D943D9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150CC5DC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25" w:type="dxa"/>
          </w:tcPr>
          <w:p w14:paraId="260F3D39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1AC854E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333F8" w:rsidRPr="000333F8" w14:paraId="0C501A3E" w14:textId="77777777" w:rsidTr="000333F8">
        <w:tc>
          <w:tcPr>
            <w:tcW w:w="3325" w:type="dxa"/>
            <w:tcBorders>
              <w:top w:val="single" w:sz="4" w:space="0" w:color="auto"/>
            </w:tcBorders>
          </w:tcPr>
          <w:p w14:paraId="30028BD3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  <w:r w:rsidRPr="000333F8">
              <w:rPr>
                <w:rFonts w:asciiTheme="minorHAnsi" w:hAnsiTheme="minorHAnsi" w:cstheme="minorHAnsi"/>
                <w:b/>
                <w:w w:val="105"/>
              </w:rPr>
              <w:t>Last Name</w:t>
            </w:r>
          </w:p>
        </w:tc>
        <w:tc>
          <w:tcPr>
            <w:tcW w:w="915" w:type="dxa"/>
          </w:tcPr>
          <w:p w14:paraId="6CBAE907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14:paraId="598AA767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  <w:r w:rsidRPr="000333F8">
              <w:rPr>
                <w:rFonts w:asciiTheme="minorHAnsi" w:hAnsiTheme="minorHAnsi" w:cstheme="minorHAnsi"/>
                <w:b/>
                <w:w w:val="105"/>
              </w:rPr>
              <w:t>First Name</w:t>
            </w:r>
          </w:p>
        </w:tc>
        <w:tc>
          <w:tcPr>
            <w:tcW w:w="725" w:type="dxa"/>
          </w:tcPr>
          <w:p w14:paraId="37450FFB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6F82E9CC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  <w:r w:rsidRPr="000333F8">
              <w:rPr>
                <w:rFonts w:asciiTheme="minorHAnsi" w:hAnsiTheme="minorHAnsi" w:cstheme="minorHAnsi"/>
                <w:b/>
                <w:w w:val="105"/>
              </w:rPr>
              <w:t>Middle Initial</w:t>
            </w:r>
          </w:p>
        </w:tc>
      </w:tr>
      <w:tr w:rsidR="000333F8" w:rsidRPr="000333F8" w14:paraId="3AFB807B" w14:textId="77777777" w:rsidTr="000333F8">
        <w:tc>
          <w:tcPr>
            <w:tcW w:w="3325" w:type="dxa"/>
            <w:tcBorders>
              <w:bottom w:val="single" w:sz="4" w:space="0" w:color="auto"/>
            </w:tcBorders>
          </w:tcPr>
          <w:p w14:paraId="780B7BFC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915" w:type="dxa"/>
          </w:tcPr>
          <w:p w14:paraId="6BA06CFA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0481AB89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25" w:type="dxa"/>
          </w:tcPr>
          <w:p w14:paraId="7D9E4BDB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CD10D64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333F8" w:rsidRPr="000333F8" w14:paraId="3C2AEC40" w14:textId="77777777" w:rsidTr="00CC17FC"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5D7CCFA4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  <w:r w:rsidRPr="000333F8">
              <w:rPr>
                <w:rFonts w:asciiTheme="minorHAnsi" w:hAnsiTheme="minorHAnsi" w:cstheme="minorHAnsi"/>
                <w:b/>
                <w:w w:val="105"/>
              </w:rPr>
              <w:t>Position</w:t>
            </w:r>
          </w:p>
        </w:tc>
        <w:tc>
          <w:tcPr>
            <w:tcW w:w="915" w:type="dxa"/>
          </w:tcPr>
          <w:p w14:paraId="1836A211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</w:tcPr>
          <w:p w14:paraId="02F437B4" w14:textId="320C826B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  <w:r w:rsidRPr="000333F8">
              <w:rPr>
                <w:rFonts w:asciiTheme="minorHAnsi" w:hAnsiTheme="minorHAnsi" w:cstheme="minorHAnsi"/>
                <w:b/>
                <w:w w:val="105"/>
              </w:rPr>
              <w:t xml:space="preserve">Department </w:t>
            </w:r>
          </w:p>
        </w:tc>
        <w:tc>
          <w:tcPr>
            <w:tcW w:w="725" w:type="dxa"/>
          </w:tcPr>
          <w:p w14:paraId="6E09997A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0151DA28" w14:textId="77777777" w:rsidR="000333F8" w:rsidRPr="000333F8" w:rsidRDefault="000333F8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  <w:r w:rsidRPr="000333F8">
              <w:rPr>
                <w:rFonts w:asciiTheme="minorHAnsi" w:hAnsiTheme="minorHAnsi" w:cstheme="minorHAnsi"/>
                <w:b/>
                <w:w w:val="105"/>
              </w:rPr>
              <w:t>Date</w:t>
            </w:r>
          </w:p>
        </w:tc>
      </w:tr>
      <w:tr w:rsidR="00CC17FC" w:rsidRPr="000333F8" w14:paraId="0CCEEF3C" w14:textId="77777777" w:rsidTr="000333F8">
        <w:tc>
          <w:tcPr>
            <w:tcW w:w="3325" w:type="dxa"/>
            <w:tcBorders>
              <w:top w:val="single" w:sz="4" w:space="0" w:color="auto"/>
            </w:tcBorders>
          </w:tcPr>
          <w:p w14:paraId="55D4AF63" w14:textId="77777777" w:rsidR="00CC17FC" w:rsidRPr="000333F8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915" w:type="dxa"/>
          </w:tcPr>
          <w:p w14:paraId="5B5939BC" w14:textId="77777777" w:rsidR="00CC17FC" w:rsidRPr="000333F8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14:paraId="0908DA29" w14:textId="77777777" w:rsidR="00CC17FC" w:rsidRPr="000333F8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25" w:type="dxa"/>
          </w:tcPr>
          <w:p w14:paraId="33A609D9" w14:textId="77777777" w:rsidR="00CC17FC" w:rsidRPr="000333F8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03D49118" w14:textId="77777777" w:rsidR="00CC17FC" w:rsidRPr="000333F8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</w:tbl>
    <w:p w14:paraId="5A0D3379" w14:textId="77777777" w:rsidR="00CC17FC" w:rsidRDefault="00CC17FC" w:rsidP="00CC17FC">
      <w:pPr>
        <w:jc w:val="both"/>
        <w:rPr>
          <w:rFonts w:cs="Calibri"/>
        </w:rPr>
      </w:pPr>
    </w:p>
    <w:p w14:paraId="5356E5EC" w14:textId="2674632B" w:rsidR="00CC17FC" w:rsidRPr="00CC17FC" w:rsidRDefault="00CC17FC" w:rsidP="00CC17FC">
      <w:pPr>
        <w:ind w:left="144"/>
        <w:jc w:val="both"/>
        <w:rPr>
          <w:rFonts w:ascii="Calibri" w:hAnsi="Calibri" w:cs="Calibri"/>
        </w:rPr>
      </w:pPr>
      <w:r w:rsidRPr="00CC17FC">
        <w:rPr>
          <w:rFonts w:ascii="Calibri" w:hAnsi="Calibri" w:cs="Calibri"/>
        </w:rPr>
        <w:t xml:space="preserve">A Reasonable Accommodation under the Americans with Disabilities Act (ADA) is </w:t>
      </w:r>
      <w:bookmarkStart w:id="0" w:name="_Hlk18493572"/>
      <w:r w:rsidRPr="00CC17FC">
        <w:rPr>
          <w:rFonts w:ascii="Calibri" w:hAnsi="Calibri" w:cs="Calibri"/>
        </w:rPr>
        <w:t>defined as any modification or adjustment to a job application process which enables a qualified individual with a disability to be considered for the position sought, and/or any modification or adjustment to the work environment or the manner or circumstances under which a job is performed which permits the employee to perform their job in a reasonable manner.</w:t>
      </w:r>
      <w:bookmarkEnd w:id="0"/>
    </w:p>
    <w:p w14:paraId="47BF6607" w14:textId="77777777" w:rsidR="00CC17FC" w:rsidRPr="00CC17FC" w:rsidRDefault="00CC17FC" w:rsidP="00CC17FC">
      <w:pPr>
        <w:rPr>
          <w:rFonts w:ascii="Calibri" w:hAnsi="Calibri" w:cs="Calibri"/>
        </w:rPr>
      </w:pPr>
    </w:p>
    <w:p w14:paraId="3AA51F03" w14:textId="0155A45C" w:rsidR="00CC17FC" w:rsidRDefault="00CC17FC" w:rsidP="00CC17FC">
      <w:pPr>
        <w:ind w:left="144"/>
        <w:jc w:val="both"/>
        <w:rPr>
          <w:rFonts w:ascii="Calibri" w:hAnsi="Calibri" w:cs="Calibri"/>
          <w:color w:val="000000"/>
        </w:rPr>
      </w:pPr>
      <w:r w:rsidRPr="00CC17FC">
        <w:rPr>
          <w:rFonts w:ascii="Calibri" w:hAnsi="Calibri" w:cs="Calibri"/>
          <w:color w:val="000000"/>
        </w:rPr>
        <w:t xml:space="preserve">The purpose of this form is to assist </w:t>
      </w:r>
      <w:r>
        <w:rPr>
          <w:rFonts w:ascii="Calibri" w:hAnsi="Calibri" w:cs="Calibri"/>
          <w:color w:val="000000"/>
        </w:rPr>
        <w:t>SUNY Buffalo State University</w:t>
      </w:r>
      <w:r w:rsidRPr="00CC17FC">
        <w:rPr>
          <w:rFonts w:ascii="Calibri" w:hAnsi="Calibri" w:cs="Calibri"/>
          <w:color w:val="000000"/>
        </w:rPr>
        <w:t xml:space="preserve"> in determining whether, or to what extent, a reasonable accommodation is required for an employee with a disability to perform one or more essential functions of their job safely and effectively. </w:t>
      </w:r>
    </w:p>
    <w:p w14:paraId="067C42BB" w14:textId="77777777" w:rsidR="00CC17FC" w:rsidRPr="00CC17FC" w:rsidRDefault="00CC17FC" w:rsidP="00CC17FC">
      <w:pPr>
        <w:ind w:left="144"/>
        <w:jc w:val="both"/>
        <w:rPr>
          <w:rFonts w:ascii="Calibri" w:hAnsi="Calibri" w:cs="Calibri"/>
          <w:color w:val="000000"/>
        </w:rPr>
      </w:pPr>
    </w:p>
    <w:p w14:paraId="6BA37793" w14:textId="77777777" w:rsidR="00CC17FC" w:rsidRPr="00CC17FC" w:rsidRDefault="00CC17FC" w:rsidP="00CC17FC">
      <w:pPr>
        <w:ind w:left="144"/>
        <w:jc w:val="both"/>
        <w:rPr>
          <w:rFonts w:ascii="Calibri" w:hAnsi="Calibri" w:cs="Calibri"/>
          <w:color w:val="000000"/>
        </w:rPr>
      </w:pPr>
      <w:r w:rsidRPr="00CC17FC">
        <w:rPr>
          <w:rFonts w:ascii="Calibri" w:hAnsi="Calibri" w:cs="Calibri"/>
          <w:iCs/>
        </w:rPr>
        <w:t xml:space="preserve">Delays in </w:t>
      </w:r>
      <w:r w:rsidRPr="00CC17FC">
        <w:rPr>
          <w:rFonts w:ascii="Calibri" w:hAnsi="Calibri" w:cs="Calibri"/>
          <w:iCs/>
          <w:color w:val="000000"/>
        </w:rPr>
        <w:t>providing requested documentation may result in an inability to implement certain accommodations, if approved, until a later date.  Failure to engage in the interactive process may result in a denial of your request.</w:t>
      </w:r>
    </w:p>
    <w:p w14:paraId="792F3929" w14:textId="77777777" w:rsidR="00CC17FC" w:rsidRPr="00CC17FC" w:rsidRDefault="00CC17FC" w:rsidP="00CC17FC">
      <w:pPr>
        <w:jc w:val="both"/>
        <w:rPr>
          <w:rFonts w:ascii="Calibri" w:hAnsi="Calibri" w:cs="Calibri"/>
        </w:rPr>
      </w:pPr>
    </w:p>
    <w:p w14:paraId="23B0D65A" w14:textId="77777777" w:rsidR="00CC17FC" w:rsidRPr="00CC17FC" w:rsidRDefault="00CC17FC" w:rsidP="00CC17FC">
      <w:pPr>
        <w:ind w:left="144"/>
        <w:jc w:val="both"/>
        <w:rPr>
          <w:rFonts w:ascii="Calibri" w:hAnsi="Calibri" w:cs="Calibri"/>
        </w:rPr>
      </w:pPr>
      <w:r w:rsidRPr="00CC17FC">
        <w:rPr>
          <w:rFonts w:ascii="Calibri" w:hAnsi="Calibri" w:cs="Calibri"/>
          <w:b/>
        </w:rPr>
        <w:t>Please answer the following questions to assist us in understanding the basis and nature of your request for a reasonable accommodation</w:t>
      </w:r>
      <w:r w:rsidRPr="00CC17FC">
        <w:rPr>
          <w:rFonts w:ascii="Calibri" w:hAnsi="Calibri" w:cs="Calibri"/>
        </w:rPr>
        <w:t>. (Attach additional sheets if necessary).</w:t>
      </w:r>
    </w:p>
    <w:p w14:paraId="11C6923C" w14:textId="6818A3E6" w:rsidR="00CD3ED5" w:rsidRDefault="00CC17FC" w:rsidP="00CC17FC">
      <w:pPr>
        <w:tabs>
          <w:tab w:val="left" w:pos="2254"/>
          <w:tab w:val="left" w:pos="5880"/>
        </w:tabs>
        <w:spacing w:before="93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615"/>
      </w:tblGrid>
      <w:tr w:rsidR="00CC17FC" w14:paraId="4BE25982" w14:textId="77777777" w:rsidTr="00CC17FC">
        <w:tc>
          <w:tcPr>
            <w:tcW w:w="10615" w:type="dxa"/>
          </w:tcPr>
          <w:p w14:paraId="5040E7D9" w14:textId="77777777" w:rsidR="00CC17FC" w:rsidRPr="00466507" w:rsidRDefault="00CC17FC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eastAsia="Calibri" w:hAnsi="Calibri" w:cs="Calibri"/>
                <w:bCs/>
              </w:rPr>
            </w:pPr>
            <w:r w:rsidRPr="00466507">
              <w:rPr>
                <w:rFonts w:ascii="Calibri" w:eastAsia="Calibri" w:hAnsi="Calibri" w:cs="Calibri"/>
                <w:bCs/>
                <w:color w:val="000000"/>
              </w:rPr>
              <w:t xml:space="preserve">What are the limitations caused by your condition(s) that you are currently experiencing? (What is </w:t>
            </w:r>
            <w:r w:rsidRPr="00466507">
              <w:rPr>
                <w:rFonts w:ascii="Calibri" w:eastAsia="Calibri" w:hAnsi="Calibri" w:cs="Calibri"/>
                <w:bCs/>
              </w:rPr>
              <w:t>getting in the way of you doing your job?)</w:t>
            </w:r>
          </w:p>
          <w:p w14:paraId="7C2D47A1" w14:textId="77777777" w:rsidR="00CC17FC" w:rsidRDefault="00CC17FC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44EFE5F2" w14:textId="77777777" w:rsidR="00CC17FC" w:rsidRDefault="00CC17FC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2641F861" w14:textId="16E11D0F" w:rsidR="00CC17FC" w:rsidRDefault="00CC17FC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</w:rPr>
            </w:pPr>
          </w:p>
        </w:tc>
      </w:tr>
      <w:tr w:rsidR="00CC17FC" w14:paraId="6983E7D4" w14:textId="77777777" w:rsidTr="00CC17FC">
        <w:tc>
          <w:tcPr>
            <w:tcW w:w="10615" w:type="dxa"/>
          </w:tcPr>
          <w:p w14:paraId="30A8613F" w14:textId="77777777" w:rsidR="00CC17FC" w:rsidRPr="00CC17FC" w:rsidRDefault="00CC17FC" w:rsidP="00CC17FC">
            <w:pPr>
              <w:widowControl/>
              <w:adjustRightInd w:val="0"/>
              <w:rPr>
                <w:rFonts w:ascii="Calibri" w:eastAsia="Calibri" w:hAnsi="Calibri" w:cs="Calibri"/>
                <w:bCs/>
                <w:color w:val="000000"/>
              </w:rPr>
            </w:pPr>
            <w:r w:rsidRPr="00CC17FC">
              <w:rPr>
                <w:rFonts w:ascii="Calibri" w:eastAsia="Calibri" w:hAnsi="Calibri" w:cs="Calibri"/>
                <w:bCs/>
                <w:color w:val="000000"/>
              </w:rPr>
              <w:t>Given your limitations, what parts of your assigned job duties (essential functions) are impeded by your condition? (What part of your job is being affected?)</w:t>
            </w:r>
          </w:p>
          <w:p w14:paraId="0AE883E3" w14:textId="77777777" w:rsidR="00CC17FC" w:rsidRDefault="00CC17FC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</w:rPr>
            </w:pPr>
          </w:p>
          <w:p w14:paraId="6A893BA6" w14:textId="77777777" w:rsidR="00CC17FC" w:rsidRDefault="00CC17FC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</w:rPr>
            </w:pPr>
          </w:p>
          <w:p w14:paraId="48F97C9D" w14:textId="77777777" w:rsidR="00CC17FC" w:rsidRDefault="00CC17FC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</w:rPr>
            </w:pPr>
          </w:p>
          <w:p w14:paraId="74A14293" w14:textId="77777777" w:rsidR="00CC17FC" w:rsidRDefault="00CC17FC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</w:rPr>
            </w:pPr>
          </w:p>
        </w:tc>
      </w:tr>
      <w:tr w:rsidR="00CC17FC" w14:paraId="409099DB" w14:textId="77777777" w:rsidTr="00CC17FC">
        <w:tc>
          <w:tcPr>
            <w:tcW w:w="10615" w:type="dxa"/>
          </w:tcPr>
          <w:p w14:paraId="384278A8" w14:textId="77777777" w:rsidR="00CC17FC" w:rsidRPr="00466507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eastAsia="Calibri" w:hAnsi="Calibri" w:cs="Calibri"/>
                <w:bCs/>
              </w:rPr>
            </w:pPr>
            <w:r w:rsidRPr="00466507">
              <w:rPr>
                <w:rFonts w:ascii="Calibri" w:eastAsia="Calibri" w:hAnsi="Calibri" w:cs="Calibri"/>
                <w:bCs/>
                <w:color w:val="000000"/>
              </w:rPr>
              <w:t xml:space="preserve">What are the limitations caused by your condition(s) that you are currently experiencing? (What is </w:t>
            </w:r>
            <w:r w:rsidRPr="00466507">
              <w:rPr>
                <w:rFonts w:ascii="Calibri" w:eastAsia="Calibri" w:hAnsi="Calibri" w:cs="Calibri"/>
                <w:bCs/>
              </w:rPr>
              <w:t>getting in the way of you doing your job?)</w:t>
            </w:r>
          </w:p>
          <w:p w14:paraId="691B859E" w14:textId="77777777" w:rsidR="00CC17FC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5FE1EE44" w14:textId="77777777" w:rsidR="00CC17FC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797E87CF" w14:textId="77777777" w:rsidR="00CC17FC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062CF9A1" w14:textId="77777777" w:rsidR="00CC17FC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0671387C" w14:textId="77777777" w:rsidR="00CC17FC" w:rsidRDefault="00CC17FC" w:rsidP="00484ECF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</w:rPr>
            </w:pPr>
          </w:p>
        </w:tc>
      </w:tr>
    </w:tbl>
    <w:p w14:paraId="5D0B3F68" w14:textId="77777777" w:rsidR="00CC17FC" w:rsidRDefault="00CC17FC" w:rsidP="00CC17FC">
      <w:pPr>
        <w:tabs>
          <w:tab w:val="left" w:pos="2254"/>
          <w:tab w:val="left" w:pos="5880"/>
        </w:tabs>
        <w:spacing w:before="93"/>
        <w:rPr>
          <w:rFonts w:ascii="Calibri" w:hAnsi="Calibri" w:cs="Calibri"/>
        </w:rPr>
      </w:pPr>
    </w:p>
    <w:p w14:paraId="4C25B70E" w14:textId="0372ECE9" w:rsidR="00CC17FC" w:rsidRDefault="00CC17FC" w:rsidP="00CC17FC">
      <w:pPr>
        <w:tabs>
          <w:tab w:val="left" w:pos="2254"/>
          <w:tab w:val="left" w:pos="5880"/>
        </w:tabs>
        <w:spacing w:before="93"/>
        <w:rPr>
          <w:rFonts w:ascii="Calibri" w:hAnsi="Calibri" w:cs="Calibri"/>
        </w:rPr>
      </w:pPr>
    </w:p>
    <w:p w14:paraId="22D57952" w14:textId="6779C4EF" w:rsidR="0070319E" w:rsidRDefault="0070319E" w:rsidP="0070319E">
      <w:pPr>
        <w:jc w:val="both"/>
        <w:rPr>
          <w:rFonts w:ascii="Calibri" w:hAnsi="Calibri" w:cs="Calibri"/>
          <w:color w:val="000000"/>
        </w:rPr>
      </w:pPr>
      <w:r w:rsidRPr="0070319E">
        <w:rPr>
          <w:rFonts w:ascii="Calibri" w:hAnsi="Calibri" w:cs="Calibri"/>
          <w:color w:val="000000"/>
        </w:rPr>
        <w:t xml:space="preserve">I give the State University of New York – </w:t>
      </w:r>
      <w:r>
        <w:rPr>
          <w:rFonts w:ascii="Calibri" w:hAnsi="Calibri" w:cs="Calibri"/>
          <w:color w:val="000000"/>
        </w:rPr>
        <w:t>SUNY Buffalo State University</w:t>
      </w:r>
      <w:r w:rsidRPr="0070319E">
        <w:rPr>
          <w:rFonts w:ascii="Calibri" w:hAnsi="Calibri" w:cs="Calibri"/>
          <w:color w:val="000000"/>
        </w:rPr>
        <w:t xml:space="preserve"> (SUNY </w:t>
      </w:r>
      <w:r>
        <w:rPr>
          <w:rFonts w:ascii="Calibri" w:hAnsi="Calibri" w:cs="Calibri"/>
          <w:color w:val="000000"/>
        </w:rPr>
        <w:t>Buffalo State</w:t>
      </w:r>
      <w:r w:rsidRPr="0070319E">
        <w:rPr>
          <w:rFonts w:ascii="Calibri" w:hAnsi="Calibri" w:cs="Calibri"/>
          <w:color w:val="000000"/>
        </w:rPr>
        <w:t>) permission to explore coverage and reasonable accommodations under the Americans with Disabilities Act and the New York Human Rights Law. I understand that all information obtained during this process will be maintained and used in accordance with confidentiality requirements of those statutes.</w:t>
      </w:r>
    </w:p>
    <w:p w14:paraId="12D01B61" w14:textId="77777777" w:rsidR="0070319E" w:rsidRDefault="0070319E" w:rsidP="0070319E">
      <w:pPr>
        <w:jc w:val="both"/>
        <w:rPr>
          <w:rFonts w:ascii="Calibri" w:hAnsi="Calibri" w:cs="Calibri"/>
          <w:color w:val="000000"/>
        </w:rPr>
      </w:pPr>
    </w:p>
    <w:p w14:paraId="0BFBCC28" w14:textId="2839F38E" w:rsidR="0070319E" w:rsidRPr="0070319E" w:rsidRDefault="0070319E" w:rsidP="0070319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I have notified my supervisor that I am requesting an adjustment or change at work for a reason related to a medical condition.  </w:t>
      </w:r>
    </w:p>
    <w:p w14:paraId="0B35E805" w14:textId="77777777" w:rsidR="0070319E" w:rsidRDefault="0070319E" w:rsidP="00CC17FC">
      <w:pPr>
        <w:tabs>
          <w:tab w:val="left" w:pos="2254"/>
          <w:tab w:val="left" w:pos="5880"/>
        </w:tabs>
        <w:spacing w:before="93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</w:tblGrid>
      <w:tr w:rsidR="0070319E" w14:paraId="5E04BF8A" w14:textId="77777777" w:rsidTr="0070319E">
        <w:tc>
          <w:tcPr>
            <w:tcW w:w="8010" w:type="dxa"/>
            <w:tcBorders>
              <w:bottom w:val="single" w:sz="4" w:space="0" w:color="auto"/>
            </w:tcBorders>
          </w:tcPr>
          <w:p w14:paraId="361EFE0B" w14:textId="17662121" w:rsidR="0070319E" w:rsidRDefault="0070319E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</w:rPr>
            </w:pPr>
          </w:p>
        </w:tc>
      </w:tr>
      <w:tr w:rsidR="0070319E" w14:paraId="47322115" w14:textId="77777777" w:rsidTr="0070319E">
        <w:tc>
          <w:tcPr>
            <w:tcW w:w="8010" w:type="dxa"/>
            <w:tcBorders>
              <w:top w:val="single" w:sz="4" w:space="0" w:color="auto"/>
            </w:tcBorders>
          </w:tcPr>
          <w:p w14:paraId="7734FF46" w14:textId="75534AB6" w:rsidR="0070319E" w:rsidRDefault="0070319E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Employee – Print Name </w:t>
            </w:r>
          </w:p>
        </w:tc>
      </w:tr>
      <w:tr w:rsidR="0070319E" w:rsidRPr="0070319E" w14:paraId="5C8D7A4E" w14:textId="77777777" w:rsidTr="0070319E">
        <w:tc>
          <w:tcPr>
            <w:tcW w:w="8010" w:type="dxa"/>
            <w:tcBorders>
              <w:bottom w:val="single" w:sz="4" w:space="0" w:color="auto"/>
            </w:tcBorders>
          </w:tcPr>
          <w:p w14:paraId="61B44A26" w14:textId="77777777" w:rsidR="0070319E" w:rsidRPr="0070319E" w:rsidRDefault="0070319E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  <w:color w:val="FF0000"/>
              </w:rPr>
            </w:pPr>
          </w:p>
        </w:tc>
      </w:tr>
      <w:tr w:rsidR="0070319E" w14:paraId="56CF2148" w14:textId="77777777" w:rsidTr="0070319E">
        <w:tc>
          <w:tcPr>
            <w:tcW w:w="8010" w:type="dxa"/>
            <w:tcBorders>
              <w:top w:val="single" w:sz="4" w:space="0" w:color="auto"/>
            </w:tcBorders>
          </w:tcPr>
          <w:p w14:paraId="692BF7D2" w14:textId="4B504E43" w:rsidR="0070319E" w:rsidRDefault="0070319E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Employee Signature </w:t>
            </w:r>
          </w:p>
        </w:tc>
      </w:tr>
    </w:tbl>
    <w:p w14:paraId="1687041D" w14:textId="77777777" w:rsidR="0070319E" w:rsidRDefault="0070319E" w:rsidP="00CC17FC">
      <w:pPr>
        <w:tabs>
          <w:tab w:val="left" w:pos="2254"/>
          <w:tab w:val="left" w:pos="5880"/>
        </w:tabs>
        <w:spacing w:before="93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1131" w14:paraId="2F8CF667" w14:textId="77777777" w:rsidTr="00AC1131">
        <w:tc>
          <w:tcPr>
            <w:tcW w:w="10790" w:type="dxa"/>
            <w:shd w:val="clear" w:color="auto" w:fill="BFBFBF" w:themeFill="background1" w:themeFillShade="BF"/>
          </w:tcPr>
          <w:p w14:paraId="793CE0E7" w14:textId="24B61B2F" w:rsidR="00AC1131" w:rsidRPr="00AC1131" w:rsidRDefault="00AC1131" w:rsidP="00CC17FC">
            <w:pPr>
              <w:tabs>
                <w:tab w:val="left" w:pos="2254"/>
                <w:tab w:val="left" w:pos="5880"/>
              </w:tabs>
              <w:spacing w:before="93"/>
              <w:rPr>
                <w:rFonts w:ascii="Calibri" w:hAnsi="Calibri" w:cs="Calibri"/>
                <w:b/>
                <w:bCs/>
              </w:rPr>
            </w:pPr>
            <w:r w:rsidRPr="00AC1131">
              <w:rPr>
                <w:rFonts w:ascii="Calibri" w:hAnsi="Calibri" w:cs="Calibri"/>
                <w:b/>
                <w:bCs/>
              </w:rPr>
              <w:t>NEXT STEPS</w:t>
            </w:r>
          </w:p>
        </w:tc>
      </w:tr>
    </w:tbl>
    <w:p w14:paraId="4C9F6709" w14:textId="5415D096" w:rsidR="00AC1131" w:rsidRDefault="00AC1131" w:rsidP="00CC17FC">
      <w:pPr>
        <w:tabs>
          <w:tab w:val="left" w:pos="2254"/>
          <w:tab w:val="left" w:pos="5880"/>
        </w:tabs>
        <w:spacing w:before="93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have your physician complete the document entitled “ADA Reasonable Accommodation Request Medical Inquiry Form” and return to the office of Human Resources via email at </w:t>
      </w:r>
      <w:hyperlink r:id="rId11" w:history="1">
        <w:r w:rsidRPr="007310DD">
          <w:rPr>
            <w:rStyle w:val="Hyperlink"/>
            <w:rFonts w:ascii="Calibri" w:hAnsi="Calibri" w:cs="Calibri"/>
          </w:rPr>
          <w:t>hr@buffalostate.edu</w:t>
        </w:r>
      </w:hyperlink>
      <w:r>
        <w:rPr>
          <w:rFonts w:ascii="Calibri" w:hAnsi="Calibri" w:cs="Calibri"/>
        </w:rPr>
        <w:t xml:space="preserve">, fax at 716-878-3068 or via mail, 1300 Elmwood Avenue Buffalo, New York 14222 attention: Cleveland Hall 403. </w:t>
      </w:r>
    </w:p>
    <w:p w14:paraId="048A88E4" w14:textId="114419E4" w:rsidR="00AC1131" w:rsidRDefault="00AC1131" w:rsidP="00CC17FC">
      <w:pPr>
        <w:tabs>
          <w:tab w:val="left" w:pos="2254"/>
          <w:tab w:val="left" w:pos="5880"/>
        </w:tabs>
        <w:spacing w:before="93"/>
        <w:rPr>
          <w:rFonts w:ascii="Calibri" w:hAnsi="Calibri" w:cs="Calibri"/>
        </w:rPr>
      </w:pPr>
      <w:r>
        <w:rPr>
          <w:rFonts w:ascii="Calibri" w:hAnsi="Calibri" w:cs="Calibri"/>
        </w:rPr>
        <w:t xml:space="preserve">Upon receipt of the medical documentation </w:t>
      </w:r>
      <w:r w:rsidR="00D85B2C">
        <w:rPr>
          <w:rFonts w:ascii="Calibri" w:hAnsi="Calibri" w:cs="Calibri"/>
        </w:rPr>
        <w:t xml:space="preserve">the campus’s designee for Reasonable Accommodations will </w:t>
      </w:r>
      <w:r>
        <w:rPr>
          <w:rFonts w:ascii="Calibri" w:hAnsi="Calibri" w:cs="Calibri"/>
        </w:rPr>
        <w:t>schedule an appointment to be</w:t>
      </w:r>
      <w:r w:rsidR="00D85B2C">
        <w:rPr>
          <w:rFonts w:ascii="Calibri" w:hAnsi="Calibri" w:cs="Calibri"/>
        </w:rPr>
        <w:t>gin</w:t>
      </w:r>
      <w:r>
        <w:rPr>
          <w:rFonts w:ascii="Calibri" w:hAnsi="Calibri" w:cs="Calibri"/>
        </w:rPr>
        <w:t xml:space="preserve"> the interactive process.  </w:t>
      </w:r>
    </w:p>
    <w:p w14:paraId="40B2BF53" w14:textId="77777777" w:rsidR="00AC1131" w:rsidRDefault="00AC1131" w:rsidP="00CC17FC">
      <w:pPr>
        <w:tabs>
          <w:tab w:val="left" w:pos="2254"/>
          <w:tab w:val="left" w:pos="5880"/>
        </w:tabs>
        <w:spacing w:before="93"/>
        <w:rPr>
          <w:rFonts w:ascii="Calibri" w:hAnsi="Calibri" w:cs="Calibri"/>
        </w:rPr>
      </w:pPr>
    </w:p>
    <w:p w14:paraId="0E1DD93E" w14:textId="77777777" w:rsidR="0070319E" w:rsidRDefault="0070319E" w:rsidP="00CC17FC">
      <w:pPr>
        <w:tabs>
          <w:tab w:val="left" w:pos="2254"/>
          <w:tab w:val="left" w:pos="5880"/>
        </w:tabs>
        <w:spacing w:before="93"/>
        <w:rPr>
          <w:rFonts w:ascii="Calibri" w:hAnsi="Calibri" w:cs="Calibri"/>
        </w:rPr>
      </w:pPr>
    </w:p>
    <w:p w14:paraId="39A7CC97" w14:textId="77777777" w:rsidR="0070319E" w:rsidRPr="0070319E" w:rsidRDefault="0070319E" w:rsidP="00CC17FC">
      <w:pPr>
        <w:tabs>
          <w:tab w:val="left" w:pos="2254"/>
          <w:tab w:val="left" w:pos="5880"/>
        </w:tabs>
        <w:spacing w:before="93"/>
        <w:rPr>
          <w:rFonts w:ascii="Calibri" w:hAnsi="Calibri" w:cs="Calibri"/>
        </w:rPr>
      </w:pPr>
    </w:p>
    <w:sectPr w:rsidR="0070319E" w:rsidRPr="0070319E" w:rsidSect="00CC17FC">
      <w:headerReference w:type="default" r:id="rId12"/>
      <w:footerReference w:type="default" r:id="rId13"/>
      <w:pgSz w:w="12240" w:h="15840"/>
      <w:pgMar w:top="1498" w:right="720" w:bottom="504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9375" w14:textId="77777777" w:rsidR="004943AC" w:rsidRDefault="004943AC">
      <w:r>
        <w:separator/>
      </w:r>
    </w:p>
  </w:endnote>
  <w:endnote w:type="continuationSeparator" w:id="0">
    <w:p w14:paraId="282E9F03" w14:textId="77777777" w:rsidR="004943AC" w:rsidRDefault="0049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7136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16DD15" w14:textId="1B9DD69D" w:rsidR="002E42D0" w:rsidRDefault="002E42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DE4DF8" w14:textId="7EFD83CC" w:rsidR="00E31313" w:rsidRDefault="00E3131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2EE4" w14:textId="77777777" w:rsidR="004943AC" w:rsidRDefault="004943AC">
      <w:r>
        <w:separator/>
      </w:r>
    </w:p>
  </w:footnote>
  <w:footnote w:type="continuationSeparator" w:id="0">
    <w:p w14:paraId="6025B943" w14:textId="77777777" w:rsidR="004943AC" w:rsidRDefault="0049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DE419" w14:textId="77777777" w:rsidR="00464995" w:rsidRDefault="00464995">
    <w:pPr>
      <w:pStyle w:val="Header"/>
    </w:pPr>
  </w:p>
  <w:tbl>
    <w:tblPr>
      <w:tblW w:w="0" w:type="auto"/>
      <w:jc w:val="center"/>
      <w:shd w:val="clear" w:color="auto" w:fill="ED7D3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497"/>
      <w:gridCol w:w="6303"/>
    </w:tblGrid>
    <w:tr w:rsidR="000333F8" w14:paraId="5483CAA4" w14:textId="77777777" w:rsidTr="00CC17FC">
      <w:trPr>
        <w:cantSplit/>
        <w:jc w:val="center"/>
      </w:trPr>
      <w:tc>
        <w:tcPr>
          <w:tcW w:w="4500" w:type="dxa"/>
          <w:shd w:val="clear" w:color="auto" w:fill="ED7D31"/>
          <w:vAlign w:val="center"/>
        </w:tcPr>
        <w:p w14:paraId="76651379" w14:textId="77777777" w:rsidR="000333F8" w:rsidRPr="003034DB" w:rsidRDefault="000333F8" w:rsidP="000333F8">
          <w:pPr>
            <w:pStyle w:val="Header"/>
            <w:rPr>
              <w:caps/>
              <w:color w:val="FFFFFF"/>
            </w:rPr>
          </w:pPr>
          <w:r>
            <w:rPr>
              <w:noProof/>
              <w:color w:val="44546A"/>
              <w:sz w:val="20"/>
              <w:szCs w:val="20"/>
            </w:rPr>
            <w:drawing>
              <wp:inline distT="0" distB="0" distL="0" distR="0" wp14:anchorId="5F01E79E" wp14:editId="671F83C5">
                <wp:extent cx="2626783" cy="695325"/>
                <wp:effectExtent l="0" t="0" r="0" b="0"/>
                <wp:docPr id="1937581847" name="Picture 1937581847" descr="email_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ail_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321" cy="695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shd w:val="clear" w:color="auto" w:fill="ED7D31"/>
          <w:vAlign w:val="center"/>
        </w:tcPr>
        <w:p w14:paraId="1EA90078" w14:textId="6B5A1C8A" w:rsidR="000333F8" w:rsidRPr="003034DB" w:rsidRDefault="00CC17FC" w:rsidP="000333F8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Application to Request Reasonable Accommodation of a Disability under the ADA</w:t>
          </w:r>
        </w:p>
      </w:tc>
    </w:tr>
  </w:tbl>
  <w:p w14:paraId="3F981579" w14:textId="7D245886" w:rsidR="006B551F" w:rsidRDefault="006B5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5pt;height:19.5pt" o:bullet="t">
        <v:imagedata r:id="rId1" o:title="clip_image001"/>
      </v:shape>
    </w:pict>
  </w:numPicBullet>
  <w:abstractNum w:abstractNumId="0" w15:restartNumberingAfterBreak="0">
    <w:nsid w:val="13A0263C"/>
    <w:multiLevelType w:val="hybridMultilevel"/>
    <w:tmpl w:val="FAFEAC38"/>
    <w:lvl w:ilvl="0" w:tplc="73BEA84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4AA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08FD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06425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38299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268E7D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2AD33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90FA1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0EA920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89D704D"/>
    <w:multiLevelType w:val="hybridMultilevel"/>
    <w:tmpl w:val="146E37FC"/>
    <w:lvl w:ilvl="0" w:tplc="2E56EB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56C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882B5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1C86F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665CC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2CAB18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B76D87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C606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B4A640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9C67279"/>
    <w:multiLevelType w:val="hybridMultilevel"/>
    <w:tmpl w:val="A282EF84"/>
    <w:lvl w:ilvl="0" w:tplc="550062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E456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3C54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E8AFE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F4A7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EEE685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2C473A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A208A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7FA910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D656A6A"/>
    <w:multiLevelType w:val="hybridMultilevel"/>
    <w:tmpl w:val="63BA37A8"/>
    <w:lvl w:ilvl="0" w:tplc="A36AB9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E6C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46DD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F84BAC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CA683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C4881D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62AE80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1068E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9B042F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1DEF033C"/>
    <w:multiLevelType w:val="hybridMultilevel"/>
    <w:tmpl w:val="AB4617E0"/>
    <w:lvl w:ilvl="0" w:tplc="2DEC3A6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66D3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4443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93458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203DB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A6942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5EE377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93A3E0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9E593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31075E"/>
    <w:multiLevelType w:val="hybridMultilevel"/>
    <w:tmpl w:val="8AD8E324"/>
    <w:lvl w:ilvl="0" w:tplc="87F40D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26CD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4660B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26C3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E4DB7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95C748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5500E3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E41FC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79AD4E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28D10BD3"/>
    <w:multiLevelType w:val="hybridMultilevel"/>
    <w:tmpl w:val="A5FADDDE"/>
    <w:lvl w:ilvl="0" w:tplc="298AF3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6A1D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5CA70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FA8E3D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E46E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FCA1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4DAE0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4CB3C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DE09F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A63575E"/>
    <w:multiLevelType w:val="hybridMultilevel"/>
    <w:tmpl w:val="43B4C62C"/>
    <w:lvl w:ilvl="0" w:tplc="2AAA24A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9009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E439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B1EBD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9C8E3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408D09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41A01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8A605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761F5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3B4B620D"/>
    <w:multiLevelType w:val="hybridMultilevel"/>
    <w:tmpl w:val="8F16E598"/>
    <w:lvl w:ilvl="0" w:tplc="92FA21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A71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B5E41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06AEE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7A97A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8FE864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9629D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AC2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5826AD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EE060B3"/>
    <w:multiLevelType w:val="hybridMultilevel"/>
    <w:tmpl w:val="1BE22DEC"/>
    <w:lvl w:ilvl="0" w:tplc="43E03A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4462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98A0F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1D811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22850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74A9BA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9E4C87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1CD7A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11AD36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4C046D07"/>
    <w:multiLevelType w:val="hybridMultilevel"/>
    <w:tmpl w:val="EE467B50"/>
    <w:lvl w:ilvl="0" w:tplc="2B1A07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1AF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0EE0D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35223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B8DD9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C6469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B2D1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B493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D40C34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4D78461A"/>
    <w:multiLevelType w:val="hybridMultilevel"/>
    <w:tmpl w:val="155CD004"/>
    <w:lvl w:ilvl="0" w:tplc="AB5EA1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42BC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EA0AE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83E4B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7E9BF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F9CF1C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97E68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26086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53CBFD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4E7353F4"/>
    <w:multiLevelType w:val="hybridMultilevel"/>
    <w:tmpl w:val="EE085E50"/>
    <w:lvl w:ilvl="0" w:tplc="86B203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D21A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BC18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AB8472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A4F92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8889C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5C648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C74D54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27C968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584F1C28"/>
    <w:multiLevelType w:val="hybridMultilevel"/>
    <w:tmpl w:val="DF6E1C86"/>
    <w:lvl w:ilvl="0" w:tplc="AC7A2E2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1CDF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8C7F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F70DCD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5E188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B4EF85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DDE24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E5849C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F1A5F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58AE5E51"/>
    <w:multiLevelType w:val="hybridMultilevel"/>
    <w:tmpl w:val="16F4173E"/>
    <w:lvl w:ilvl="0" w:tplc="F23A4B7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8842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BFA50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63C45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F80A6C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BC6CF4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79EB2A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E6BE4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82A749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6B613388"/>
    <w:multiLevelType w:val="hybridMultilevel"/>
    <w:tmpl w:val="50C6548C"/>
    <w:lvl w:ilvl="0" w:tplc="CECE52E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449B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E2AB3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4345AE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D80B1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C4673E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543FD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B60C4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F8BF4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6BB83E92"/>
    <w:multiLevelType w:val="hybridMultilevel"/>
    <w:tmpl w:val="5532F99E"/>
    <w:lvl w:ilvl="0" w:tplc="BAFE2D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CC68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6EC3F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CAC87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4C89E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B865C7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9E810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18FBA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4E84C2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 w15:restartNumberingAfterBreak="0">
    <w:nsid w:val="6C9A1F46"/>
    <w:multiLevelType w:val="hybridMultilevel"/>
    <w:tmpl w:val="D7E63BE4"/>
    <w:lvl w:ilvl="0" w:tplc="0780F4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E00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01E73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FF097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D809C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1BC5C6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6A460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206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9C2C7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6CC63039"/>
    <w:multiLevelType w:val="hybridMultilevel"/>
    <w:tmpl w:val="71E0253A"/>
    <w:lvl w:ilvl="0" w:tplc="7D30F83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9E1A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F2C652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21279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B827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D94924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66A9A9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F6026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8F0822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703C7579"/>
    <w:multiLevelType w:val="hybridMultilevel"/>
    <w:tmpl w:val="F7FAB8C8"/>
    <w:lvl w:ilvl="0" w:tplc="4DD43DFA">
      <w:start w:val="1"/>
      <w:numFmt w:val="upperLetter"/>
      <w:lvlText w:val="%1."/>
      <w:lvlJc w:val="left"/>
      <w:pPr>
        <w:ind w:left="731" w:hanging="291"/>
        <w:jc w:val="right"/>
      </w:pPr>
      <w:rPr>
        <w:rFonts w:hint="default"/>
        <w:b/>
        <w:bCs/>
        <w:spacing w:val="0"/>
        <w:w w:val="107"/>
      </w:rPr>
    </w:lvl>
    <w:lvl w:ilvl="1" w:tplc="2828D5CE">
      <w:start w:val="1"/>
      <w:numFmt w:val="decimal"/>
      <w:lvlText w:val="%2."/>
      <w:lvlJc w:val="left"/>
      <w:pPr>
        <w:ind w:left="364" w:hanging="257"/>
      </w:pPr>
      <w:rPr>
        <w:rFonts w:hint="default"/>
        <w:b/>
        <w:bCs/>
        <w:spacing w:val="-1"/>
        <w:w w:val="100"/>
      </w:rPr>
    </w:lvl>
    <w:lvl w:ilvl="2" w:tplc="E6B0ADB4">
      <w:numFmt w:val="bullet"/>
      <w:lvlText w:val="•"/>
      <w:lvlJc w:val="left"/>
      <w:pPr>
        <w:ind w:left="740" w:hanging="257"/>
      </w:pPr>
      <w:rPr>
        <w:rFonts w:hint="default"/>
      </w:rPr>
    </w:lvl>
    <w:lvl w:ilvl="3" w:tplc="5184A148">
      <w:numFmt w:val="bullet"/>
      <w:lvlText w:val="•"/>
      <w:lvlJc w:val="left"/>
      <w:pPr>
        <w:ind w:left="2002" w:hanging="257"/>
      </w:pPr>
      <w:rPr>
        <w:rFonts w:hint="default"/>
      </w:rPr>
    </w:lvl>
    <w:lvl w:ilvl="4" w:tplc="F1749794">
      <w:numFmt w:val="bullet"/>
      <w:lvlText w:val="•"/>
      <w:lvlJc w:val="left"/>
      <w:pPr>
        <w:ind w:left="3265" w:hanging="257"/>
      </w:pPr>
      <w:rPr>
        <w:rFonts w:hint="default"/>
      </w:rPr>
    </w:lvl>
    <w:lvl w:ilvl="5" w:tplc="905EF94C">
      <w:numFmt w:val="bullet"/>
      <w:lvlText w:val="•"/>
      <w:lvlJc w:val="left"/>
      <w:pPr>
        <w:ind w:left="4527" w:hanging="257"/>
      </w:pPr>
      <w:rPr>
        <w:rFonts w:hint="default"/>
      </w:rPr>
    </w:lvl>
    <w:lvl w:ilvl="6" w:tplc="7CEA8552">
      <w:numFmt w:val="bullet"/>
      <w:lvlText w:val="•"/>
      <w:lvlJc w:val="left"/>
      <w:pPr>
        <w:ind w:left="5790" w:hanging="257"/>
      </w:pPr>
      <w:rPr>
        <w:rFonts w:hint="default"/>
      </w:rPr>
    </w:lvl>
    <w:lvl w:ilvl="7" w:tplc="119C0B82">
      <w:numFmt w:val="bullet"/>
      <w:lvlText w:val="•"/>
      <w:lvlJc w:val="left"/>
      <w:pPr>
        <w:ind w:left="7052" w:hanging="257"/>
      </w:pPr>
      <w:rPr>
        <w:rFonts w:hint="default"/>
      </w:rPr>
    </w:lvl>
    <w:lvl w:ilvl="8" w:tplc="C1E2AE28">
      <w:numFmt w:val="bullet"/>
      <w:lvlText w:val="•"/>
      <w:lvlJc w:val="left"/>
      <w:pPr>
        <w:ind w:left="8315" w:hanging="257"/>
      </w:pPr>
      <w:rPr>
        <w:rFonts w:hint="default"/>
      </w:rPr>
    </w:lvl>
  </w:abstractNum>
  <w:abstractNum w:abstractNumId="20" w15:restartNumberingAfterBreak="0">
    <w:nsid w:val="7AE43E3D"/>
    <w:multiLevelType w:val="hybridMultilevel"/>
    <w:tmpl w:val="3D84637E"/>
    <w:lvl w:ilvl="0" w:tplc="20468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51CFE"/>
    <w:multiLevelType w:val="hybridMultilevel"/>
    <w:tmpl w:val="0898EAF2"/>
    <w:lvl w:ilvl="0" w:tplc="D090D6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614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492CD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6A030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4E374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3C046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A00E1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3A20B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2C8AE2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82520858">
    <w:abstractNumId w:val="19"/>
  </w:num>
  <w:num w:numId="2" w16cid:durableId="227034593">
    <w:abstractNumId w:val="20"/>
  </w:num>
  <w:num w:numId="3" w16cid:durableId="1905406708">
    <w:abstractNumId w:val="7"/>
  </w:num>
  <w:num w:numId="4" w16cid:durableId="1391614432">
    <w:abstractNumId w:val="16"/>
  </w:num>
  <w:num w:numId="5" w16cid:durableId="1508323417">
    <w:abstractNumId w:val="17"/>
  </w:num>
  <w:num w:numId="6" w16cid:durableId="2139370809">
    <w:abstractNumId w:val="11"/>
  </w:num>
  <w:num w:numId="7" w16cid:durableId="1290934705">
    <w:abstractNumId w:val="2"/>
  </w:num>
  <w:num w:numId="8" w16cid:durableId="953245552">
    <w:abstractNumId w:val="3"/>
  </w:num>
  <w:num w:numId="9" w16cid:durableId="1355886993">
    <w:abstractNumId w:val="18"/>
  </w:num>
  <w:num w:numId="10" w16cid:durableId="423579273">
    <w:abstractNumId w:val="5"/>
  </w:num>
  <w:num w:numId="11" w16cid:durableId="284891421">
    <w:abstractNumId w:val="12"/>
  </w:num>
  <w:num w:numId="12" w16cid:durableId="157380100">
    <w:abstractNumId w:val="13"/>
  </w:num>
  <w:num w:numId="13" w16cid:durableId="341275973">
    <w:abstractNumId w:val="8"/>
  </w:num>
  <w:num w:numId="14" w16cid:durableId="894315602">
    <w:abstractNumId w:val="6"/>
  </w:num>
  <w:num w:numId="15" w16cid:durableId="2122334160">
    <w:abstractNumId w:val="15"/>
  </w:num>
  <w:num w:numId="16" w16cid:durableId="253562446">
    <w:abstractNumId w:val="0"/>
  </w:num>
  <w:num w:numId="17" w16cid:durableId="1030257763">
    <w:abstractNumId w:val="10"/>
  </w:num>
  <w:num w:numId="18" w16cid:durableId="122506062">
    <w:abstractNumId w:val="1"/>
  </w:num>
  <w:num w:numId="19" w16cid:durableId="35006868">
    <w:abstractNumId w:val="9"/>
  </w:num>
  <w:num w:numId="20" w16cid:durableId="545412124">
    <w:abstractNumId w:val="14"/>
  </w:num>
  <w:num w:numId="21" w16cid:durableId="1057781249">
    <w:abstractNumId w:val="21"/>
  </w:num>
  <w:num w:numId="22" w16cid:durableId="965157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13"/>
    <w:rsid w:val="00012524"/>
    <w:rsid w:val="000333F8"/>
    <w:rsid w:val="0003667A"/>
    <w:rsid w:val="00070001"/>
    <w:rsid w:val="000F203F"/>
    <w:rsid w:val="001031D8"/>
    <w:rsid w:val="00171DC9"/>
    <w:rsid w:val="00172F86"/>
    <w:rsid w:val="001B46E3"/>
    <w:rsid w:val="001E765B"/>
    <w:rsid w:val="002B0FCB"/>
    <w:rsid w:val="002E42D0"/>
    <w:rsid w:val="00325DDF"/>
    <w:rsid w:val="0036716B"/>
    <w:rsid w:val="00384199"/>
    <w:rsid w:val="0039179B"/>
    <w:rsid w:val="003B5D2F"/>
    <w:rsid w:val="003F5E37"/>
    <w:rsid w:val="00407382"/>
    <w:rsid w:val="00464995"/>
    <w:rsid w:val="00466507"/>
    <w:rsid w:val="004943AC"/>
    <w:rsid w:val="004B0F46"/>
    <w:rsid w:val="004D5ADC"/>
    <w:rsid w:val="00535E07"/>
    <w:rsid w:val="005847E3"/>
    <w:rsid w:val="0059287F"/>
    <w:rsid w:val="006A3F4D"/>
    <w:rsid w:val="006A4ACC"/>
    <w:rsid w:val="006B551F"/>
    <w:rsid w:val="006E18FE"/>
    <w:rsid w:val="0070319E"/>
    <w:rsid w:val="007059FE"/>
    <w:rsid w:val="00761121"/>
    <w:rsid w:val="007722EC"/>
    <w:rsid w:val="00793390"/>
    <w:rsid w:val="007B75DC"/>
    <w:rsid w:val="0083228C"/>
    <w:rsid w:val="0087248A"/>
    <w:rsid w:val="00913D68"/>
    <w:rsid w:val="009B3E3C"/>
    <w:rsid w:val="009F7031"/>
    <w:rsid w:val="00A1792D"/>
    <w:rsid w:val="00A21B62"/>
    <w:rsid w:val="00A72290"/>
    <w:rsid w:val="00A87083"/>
    <w:rsid w:val="00AC1131"/>
    <w:rsid w:val="00AD12E3"/>
    <w:rsid w:val="00AD387D"/>
    <w:rsid w:val="00B05F6C"/>
    <w:rsid w:val="00BB3DED"/>
    <w:rsid w:val="00BB56BE"/>
    <w:rsid w:val="00BD71BC"/>
    <w:rsid w:val="00BF29EA"/>
    <w:rsid w:val="00CC17FC"/>
    <w:rsid w:val="00CD3ED5"/>
    <w:rsid w:val="00D85B2C"/>
    <w:rsid w:val="00E31313"/>
    <w:rsid w:val="00E601E6"/>
    <w:rsid w:val="00E950E9"/>
    <w:rsid w:val="00F0496B"/>
    <w:rsid w:val="00F22264"/>
    <w:rsid w:val="00F4464B"/>
    <w:rsid w:val="00FA7238"/>
    <w:rsid w:val="00FE12C7"/>
    <w:rsid w:val="00FF48C8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9DE4D02"/>
  <w15:docId w15:val="{E696D105-575E-4CC3-A10C-2DC61878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3725" w:right="3092" w:hanging="552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4"/>
      <w:ind w:left="11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76" w:hanging="62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601E6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05F6C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B5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5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5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51F"/>
    <w:rPr>
      <w:rFonts w:ascii="Arial" w:eastAsia="Arial" w:hAnsi="Arial" w:cs="Arial"/>
    </w:rPr>
  </w:style>
  <w:style w:type="paragraph" w:customStyle="1" w:styleId="Default">
    <w:name w:val="Default"/>
    <w:rsid w:val="000333F8"/>
    <w:pPr>
      <w:widowControl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styleId="Hyperlink">
    <w:name w:val="Hyperlink"/>
    <w:uiPriority w:val="99"/>
    <w:unhideWhenUsed/>
    <w:rsid w:val="00CD3E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buffalostat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B65C.66BBD55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6" ma:contentTypeDescription="Create a new document." ma:contentTypeScope="" ma:versionID="196d7643d19f6267667624d27ebc71d2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adb6a5c2769815c2de433ba0da92aa5b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F05D7-B5A1-4C64-A5DB-2A3C06E8FBD5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customXml/itemProps2.xml><?xml version="1.0" encoding="utf-8"?>
<ds:datastoreItem xmlns:ds="http://schemas.openxmlformats.org/officeDocument/2006/customXml" ds:itemID="{7B1E87B0-71E6-4981-A24F-55BB3D6E5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8A8994-BE16-4E18-98AD-47020E4B7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3152F-DD75-4FCA-8D40-81718DCDE8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Provider Form for Reasonable Accomodation Request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Provider Form for Reasonable Accomodation Request</dc:title>
  <dc:creator>Jennifer Eckert-Dennison</dc:creator>
  <cp:lastModifiedBy>Eggleston, Rebecca M</cp:lastModifiedBy>
  <cp:revision>2</cp:revision>
  <cp:lastPrinted>2024-10-10T14:46:00Z</cp:lastPrinted>
  <dcterms:created xsi:type="dcterms:W3CDTF">2024-10-21T19:11:00Z</dcterms:created>
  <dcterms:modified xsi:type="dcterms:W3CDTF">2024-10-21T19:11:00Z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2022-10-12T00:00:00Z</vt:filetime>
  </property>
  <property fmtid="{D5CDD505-2E9C-101B-9397-08002B2CF9AE}" pid="5" name="ContentTypeId">
    <vt:lpwstr>0x0101007968757E07DA88428216D33BFF2E297C</vt:lpwstr>
  </property>
  <property fmtid="{D5CDD505-2E9C-101B-9397-08002B2CF9AE}" pid="6" name="MediaServiceImageTags">
    <vt:lpwstr/>
  </property>
</Properties>
</file>